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0348" w14:textId="7F56BDB8" w:rsidR="001B36C1" w:rsidRDefault="00D17C40" w:rsidP="00D17C40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اسامی بازنشستگان نمونه</w:t>
      </w:r>
      <w:r w:rsidR="00AC01CA">
        <w:rPr>
          <w:rFonts w:cs="B Titr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85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3165"/>
        <w:gridCol w:w="4575"/>
      </w:tblGrid>
      <w:tr w:rsidR="00A80876" w14:paraId="64326C58" w14:textId="77777777" w:rsidTr="00D17C40">
        <w:tc>
          <w:tcPr>
            <w:tcW w:w="893" w:type="dxa"/>
          </w:tcPr>
          <w:p w14:paraId="6ABBF355" w14:textId="77777777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165" w:type="dxa"/>
          </w:tcPr>
          <w:p w14:paraId="4772E74F" w14:textId="4F2E141F" w:rsidR="00A80876" w:rsidRDefault="00D17C40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575" w:type="dxa"/>
          </w:tcPr>
          <w:p w14:paraId="1E209CF7" w14:textId="5E0A9DF8" w:rsidR="00A80876" w:rsidRDefault="00D17C40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محل خدمت</w:t>
            </w:r>
          </w:p>
        </w:tc>
      </w:tr>
      <w:tr w:rsidR="00A80876" w14:paraId="552B22DB" w14:textId="77777777" w:rsidTr="00D17C40">
        <w:tc>
          <w:tcPr>
            <w:tcW w:w="893" w:type="dxa"/>
          </w:tcPr>
          <w:p w14:paraId="7D736A25" w14:textId="77777777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65" w:type="dxa"/>
          </w:tcPr>
          <w:p w14:paraId="4FBC0926" w14:textId="6B80DE6E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خانم نساء داوودی</w:t>
            </w:r>
          </w:p>
        </w:tc>
        <w:tc>
          <w:tcPr>
            <w:tcW w:w="4575" w:type="dxa"/>
          </w:tcPr>
          <w:p w14:paraId="7BB7CC72" w14:textId="16DA12B0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بیمارستان شهید یحیی نژاد</w:t>
            </w:r>
          </w:p>
        </w:tc>
      </w:tr>
      <w:tr w:rsidR="00A80876" w14:paraId="49270725" w14:textId="77777777" w:rsidTr="00D17C40">
        <w:tc>
          <w:tcPr>
            <w:tcW w:w="893" w:type="dxa"/>
          </w:tcPr>
          <w:p w14:paraId="72E505B2" w14:textId="77777777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65" w:type="dxa"/>
          </w:tcPr>
          <w:p w14:paraId="57186B35" w14:textId="310B18FB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آقای حبیب اله مهدوی </w:t>
            </w:r>
          </w:p>
        </w:tc>
        <w:tc>
          <w:tcPr>
            <w:tcW w:w="4575" w:type="dxa"/>
          </w:tcPr>
          <w:p w14:paraId="5ED5BFAC" w14:textId="5B347B18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بیمارستان کودکان امیرکلا</w:t>
            </w:r>
          </w:p>
        </w:tc>
      </w:tr>
      <w:tr w:rsidR="00A80876" w14:paraId="396F5247" w14:textId="77777777" w:rsidTr="00D17C40">
        <w:tc>
          <w:tcPr>
            <w:tcW w:w="893" w:type="dxa"/>
          </w:tcPr>
          <w:p w14:paraId="7949F23A" w14:textId="7C3DC70F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65" w:type="dxa"/>
          </w:tcPr>
          <w:p w14:paraId="24DE8878" w14:textId="6B97A9DE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علی قلی زاده</w:t>
            </w:r>
          </w:p>
        </w:tc>
        <w:tc>
          <w:tcPr>
            <w:tcW w:w="4575" w:type="dxa"/>
          </w:tcPr>
          <w:p w14:paraId="08261E91" w14:textId="610CA00E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بیمارستان شهید بهشتی</w:t>
            </w:r>
          </w:p>
        </w:tc>
      </w:tr>
      <w:tr w:rsidR="00A80876" w14:paraId="69BEAB50" w14:textId="77777777" w:rsidTr="00D17C40">
        <w:tc>
          <w:tcPr>
            <w:tcW w:w="893" w:type="dxa"/>
          </w:tcPr>
          <w:p w14:paraId="7EB45112" w14:textId="690A79F1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65" w:type="dxa"/>
          </w:tcPr>
          <w:p w14:paraId="6697133A" w14:textId="63A993D2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حمیدرضاقاسم پور مرادی</w:t>
            </w:r>
          </w:p>
        </w:tc>
        <w:tc>
          <w:tcPr>
            <w:tcW w:w="4575" w:type="dxa"/>
          </w:tcPr>
          <w:p w14:paraId="4CC9834B" w14:textId="59FB4187" w:rsidR="00A80876" w:rsidRPr="00A80876" w:rsidRDefault="00D17C40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بیمارستان </w:t>
            </w:r>
            <w:r w:rsidR="00613A49">
              <w:rPr>
                <w:rFonts w:cs="B Nazanin" w:hint="cs"/>
                <w:sz w:val="28"/>
                <w:szCs w:val="28"/>
                <w:rtl/>
                <w:lang w:bidi="fa-IR"/>
              </w:rPr>
              <w:t>آیت اله روحانی</w:t>
            </w:r>
          </w:p>
        </w:tc>
      </w:tr>
      <w:tr w:rsidR="00A80876" w14:paraId="158C2803" w14:textId="77777777" w:rsidTr="00D17C40">
        <w:tc>
          <w:tcPr>
            <w:tcW w:w="893" w:type="dxa"/>
          </w:tcPr>
          <w:p w14:paraId="52BEF873" w14:textId="51F4F72E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65" w:type="dxa"/>
          </w:tcPr>
          <w:p w14:paraId="034E2C32" w14:textId="5DBF4E7B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محمد شاکری</w:t>
            </w:r>
          </w:p>
        </w:tc>
        <w:tc>
          <w:tcPr>
            <w:tcW w:w="4575" w:type="dxa"/>
          </w:tcPr>
          <w:p w14:paraId="69023A86" w14:textId="7FF28161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 شهریور مرزیکلا</w:t>
            </w:r>
          </w:p>
        </w:tc>
      </w:tr>
      <w:tr w:rsidR="00A80876" w14:paraId="7095C7FD" w14:textId="77777777" w:rsidTr="00D17C40">
        <w:tc>
          <w:tcPr>
            <w:tcW w:w="893" w:type="dxa"/>
          </w:tcPr>
          <w:p w14:paraId="3CE7B2D6" w14:textId="3DBB7761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65" w:type="dxa"/>
          </w:tcPr>
          <w:p w14:paraId="1FC49AFA" w14:textId="11653BE4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حسین رجبی فومشی</w:t>
            </w:r>
          </w:p>
        </w:tc>
        <w:tc>
          <w:tcPr>
            <w:tcW w:w="4575" w:type="dxa"/>
          </w:tcPr>
          <w:p w14:paraId="547A3D7D" w14:textId="1439A403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واحد ایثارگران دانشگاه</w:t>
            </w:r>
          </w:p>
        </w:tc>
      </w:tr>
      <w:tr w:rsidR="00A80876" w14:paraId="0FCDBF12" w14:textId="77777777" w:rsidTr="00D17C40">
        <w:tc>
          <w:tcPr>
            <w:tcW w:w="893" w:type="dxa"/>
          </w:tcPr>
          <w:p w14:paraId="3D261E1C" w14:textId="5BDF8BA5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165" w:type="dxa"/>
          </w:tcPr>
          <w:p w14:paraId="7A5DF2E8" w14:textId="01F2AF0A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آقای علی وهاب زاده</w:t>
            </w:r>
          </w:p>
        </w:tc>
        <w:tc>
          <w:tcPr>
            <w:tcW w:w="4575" w:type="dxa"/>
          </w:tcPr>
          <w:p w14:paraId="013CAD37" w14:textId="295BCF03" w:rsidR="00A80876" w:rsidRPr="00A80876" w:rsidRDefault="00613A49" w:rsidP="00A8087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معاونت توسعه دانشگاه</w:t>
            </w:r>
          </w:p>
        </w:tc>
      </w:tr>
      <w:tr w:rsidR="00A80876" w14:paraId="04A5B949" w14:textId="77777777" w:rsidTr="00D17C40">
        <w:tc>
          <w:tcPr>
            <w:tcW w:w="893" w:type="dxa"/>
          </w:tcPr>
          <w:p w14:paraId="6327CFD5" w14:textId="29FD16C1" w:rsidR="00A80876" w:rsidRDefault="00A80876" w:rsidP="00A8087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165" w:type="dxa"/>
          </w:tcPr>
          <w:p w14:paraId="095D0FDD" w14:textId="2AA2C366" w:rsidR="00A80876" w:rsidRPr="00A80876" w:rsidRDefault="00E37E3C" w:rsidP="00E37E3C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رضا پروری</w:t>
            </w:r>
          </w:p>
        </w:tc>
        <w:tc>
          <w:tcPr>
            <w:tcW w:w="4575" w:type="dxa"/>
          </w:tcPr>
          <w:p w14:paraId="52363540" w14:textId="33DC2BED" w:rsidR="00A80876" w:rsidRPr="00A80876" w:rsidRDefault="00613A49" w:rsidP="008C2D7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معاونت </w:t>
            </w:r>
            <w:r w:rsidR="008C2D7C">
              <w:rPr>
                <w:rFonts w:cs="B Nazanin" w:hint="cs"/>
                <w:sz w:val="28"/>
                <w:szCs w:val="28"/>
                <w:rtl/>
                <w:lang w:bidi="fa-IR"/>
              </w:rPr>
              <w:t>دانشجویی فرهنگی</w:t>
            </w:r>
            <w:bookmarkStart w:id="0" w:name="_GoBack"/>
            <w:bookmarkEnd w:id="0"/>
          </w:p>
        </w:tc>
      </w:tr>
    </w:tbl>
    <w:p w14:paraId="338DC5DB" w14:textId="60EC435D" w:rsidR="00D228EE" w:rsidRDefault="00D228EE" w:rsidP="00A8087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2E13AB3" w14:textId="77777777" w:rsidR="00D228EE" w:rsidRPr="00D228EE" w:rsidRDefault="00D228EE" w:rsidP="00A80876">
      <w:pPr>
        <w:bidi/>
        <w:jc w:val="center"/>
        <w:rPr>
          <w:rFonts w:cs="B Titr"/>
          <w:sz w:val="28"/>
          <w:szCs w:val="28"/>
          <w:lang w:bidi="fa-IR"/>
        </w:rPr>
      </w:pPr>
    </w:p>
    <w:sectPr w:rsidR="00D228EE" w:rsidRPr="00D228EE" w:rsidSect="00A8087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E"/>
    <w:rsid w:val="001B36C1"/>
    <w:rsid w:val="001D0CD1"/>
    <w:rsid w:val="002B79A7"/>
    <w:rsid w:val="00613A49"/>
    <w:rsid w:val="00643163"/>
    <w:rsid w:val="006B675E"/>
    <w:rsid w:val="00796DA8"/>
    <w:rsid w:val="008C2D7C"/>
    <w:rsid w:val="009B6A66"/>
    <w:rsid w:val="00A80876"/>
    <w:rsid w:val="00AC01CA"/>
    <w:rsid w:val="00AC3A86"/>
    <w:rsid w:val="00AF2A33"/>
    <w:rsid w:val="00BA3964"/>
    <w:rsid w:val="00C0290B"/>
    <w:rsid w:val="00D17C40"/>
    <w:rsid w:val="00D228EE"/>
    <w:rsid w:val="00E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C4D8"/>
  <w15:docId w15:val="{5CF51852-00B1-44A1-B832-92DA9E7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Ravabet-Hashempour</dc:creator>
  <cp:lastModifiedBy>Ebrahim Halalkhor</cp:lastModifiedBy>
  <cp:revision>5</cp:revision>
  <cp:lastPrinted>2023-10-08T10:27:00Z</cp:lastPrinted>
  <dcterms:created xsi:type="dcterms:W3CDTF">2023-10-08T09:21:00Z</dcterms:created>
  <dcterms:modified xsi:type="dcterms:W3CDTF">2023-10-08T10:32:00Z</dcterms:modified>
</cp:coreProperties>
</file>